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1B23F" w14:textId="77777777" w:rsidR="00533771" w:rsidRDefault="00533771" w:rsidP="00533771">
      <w:pPr>
        <w:pStyle w:val="Standard"/>
        <w:pageBreakBefore/>
        <w:jc w:val="center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45107"/>
        </w:rPr>
      </w:pPr>
      <w:r>
        <w:rPr>
          <w:rFonts w:ascii="Times New Roman CE" w:eastAsia="Times New Roman CE" w:hAnsi="Times New Roman CE" w:cs="Times New Roman CE"/>
          <w:b/>
          <w:bCs/>
          <w:kern w:val="0"/>
          <w:sz w:val="48"/>
          <w:szCs w:val="48"/>
          <w:lang w:eastAsia="pl-PL" w:bidi="pl-PL"/>
          <w:eastAsianLayout w:id="-632645107"/>
        </w:rPr>
        <w:t>Przedmiar robót</w:t>
      </w:r>
    </w:p>
    <w:p w14:paraId="0EBFD69C" w14:textId="77777777" w:rsidR="00533771" w:rsidRDefault="00533771" w:rsidP="00533771">
      <w:pPr>
        <w:pStyle w:val="Standard"/>
        <w:jc w:val="center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45106"/>
        </w:rPr>
      </w:pPr>
    </w:p>
    <w:p w14:paraId="7098C93A" w14:textId="77777777" w:rsidR="00533771" w:rsidRDefault="00533771" w:rsidP="00533771">
      <w:pPr>
        <w:pStyle w:val="Standard"/>
        <w:jc w:val="center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45105"/>
        </w:rPr>
      </w:pPr>
      <w:r>
        <w:rPr>
          <w:rFonts w:ascii="Times New Roman CE" w:eastAsia="Times New Roman CE" w:hAnsi="Times New Roman CE" w:cs="Times New Roman CE"/>
          <w:b/>
          <w:bCs/>
          <w:kern w:val="0"/>
          <w:sz w:val="32"/>
          <w:szCs w:val="32"/>
          <w:lang w:eastAsia="pl-PL" w:bidi="pl-PL"/>
          <w:eastAsianLayout w:id="-632645105"/>
        </w:rPr>
        <w:t>.................................................................................................................</w:t>
      </w:r>
    </w:p>
    <w:p w14:paraId="306CBCDE" w14:textId="77777777" w:rsidR="00533771" w:rsidRDefault="00533771" w:rsidP="00533771">
      <w:pPr>
        <w:pStyle w:val="Standard"/>
        <w:jc w:val="center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45104"/>
        </w:rPr>
      </w:pPr>
      <w:r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  <w:eastAsianLayout w:id="-632645104"/>
        </w:rPr>
        <w:t>(nazwa obiektu, rodzaju robót)</w:t>
      </w:r>
    </w:p>
    <w:p w14:paraId="569661CB" w14:textId="77777777" w:rsidR="00533771" w:rsidRDefault="00533771" w:rsidP="00533771">
      <w:pPr>
        <w:pStyle w:val="Standard"/>
        <w:jc w:val="center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45120"/>
        </w:rPr>
      </w:pPr>
      <w:r>
        <w:rPr>
          <w:rFonts w:ascii="Times New Roman CE" w:eastAsia="Times New Roman CE" w:hAnsi="Times New Roman CE" w:cs="Times New Roman CE"/>
          <w:b/>
          <w:bCs/>
          <w:kern w:val="0"/>
          <w:sz w:val="32"/>
          <w:szCs w:val="32"/>
          <w:lang w:eastAsia="pl-PL" w:bidi="pl-PL"/>
          <w:eastAsianLayout w:id="-632645120"/>
        </w:rPr>
        <w:t>Lokalizacja ...........................................ul..................................Nr.......</w:t>
      </w:r>
    </w:p>
    <w:p w14:paraId="62329E15" w14:textId="77777777" w:rsidR="00533771" w:rsidRDefault="00533771" w:rsidP="00533771">
      <w:pPr>
        <w:pStyle w:val="Standard"/>
        <w:textAlignment w:val="auto"/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  <w:eastAsianLayout w:id="-632645119"/>
        </w:rPr>
      </w:pPr>
      <w:r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  <w:eastAsianLayout w:id="-632645119"/>
        </w:rPr>
        <w:tab/>
      </w:r>
      <w:r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  <w:eastAsianLayout w:id="-632645119"/>
        </w:rPr>
        <w:tab/>
      </w:r>
      <w:r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  <w:eastAsianLayout w:id="-632645119"/>
        </w:rPr>
        <w:tab/>
      </w:r>
      <w:r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  <w:eastAsianLayout w:id="-632645119"/>
        </w:rPr>
        <w:tab/>
        <w:t>(kod - miejscowość)</w:t>
      </w:r>
    </w:p>
    <w:p w14:paraId="4AE776B3" w14:textId="77777777" w:rsidR="00533771" w:rsidRDefault="00533771" w:rsidP="00533771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  <w:kern w:val="0"/>
          <w:sz w:val="24"/>
          <w:szCs w:val="24"/>
          <w:lang w:eastAsia="pl-PL" w:bidi="pl-PL"/>
          <w:eastAsianLayout w:id="-632645118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2"/>
        <w:gridCol w:w="992"/>
      </w:tblGrid>
      <w:tr w:rsidR="00533771" w14:paraId="4B50F011" w14:textId="77777777" w:rsidTr="00EC451F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C1A086" w14:textId="77777777" w:rsidR="00533771" w:rsidRDefault="00533771" w:rsidP="00EC451F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45117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45117"/>
              </w:rPr>
              <w:t>Lp.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37F2F3" w14:textId="77777777" w:rsidR="00533771" w:rsidRDefault="00533771" w:rsidP="00EC451F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45116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45116"/>
              </w:rPr>
              <w:t>Podstawa</w:t>
            </w:r>
          </w:p>
          <w:p w14:paraId="4C700594" w14:textId="77777777" w:rsidR="00533771" w:rsidRDefault="00533771" w:rsidP="00EC451F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45115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45115"/>
              </w:rPr>
              <w:t>ustalenia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92EC8A" w14:textId="77777777" w:rsidR="00533771" w:rsidRDefault="00533771" w:rsidP="00EC451F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45114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45114"/>
              </w:rPr>
              <w:t>Opis robót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892195" w14:textId="77777777" w:rsidR="00533771" w:rsidRDefault="00533771" w:rsidP="00EC451F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45113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45113"/>
              </w:rPr>
              <w:t>Jedn. miary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DA147D" w14:textId="77777777" w:rsidR="00533771" w:rsidRDefault="00533771" w:rsidP="00EC451F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45112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45112"/>
              </w:rPr>
              <w:t>Obmiar</w:t>
            </w:r>
          </w:p>
        </w:tc>
      </w:tr>
    </w:tbl>
    <w:p w14:paraId="7B168694" w14:textId="77777777" w:rsidR="00533771" w:rsidRDefault="00533771" w:rsidP="00533771">
      <w:pPr>
        <w:pStyle w:val="Nagwek"/>
        <w:tabs>
          <w:tab w:val="clear" w:pos="4536"/>
          <w:tab w:val="clear" w:pos="9072"/>
          <w:tab w:val="left" w:pos="4606"/>
          <w:tab w:val="left" w:pos="9212"/>
        </w:tabs>
        <w:spacing w:line="48" w:lineRule="auto"/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45111"/>
        </w:rPr>
      </w:pPr>
    </w:p>
    <w:p w14:paraId="2A35C3C5" w14:textId="77777777" w:rsidR="00533771" w:rsidRDefault="00533771" w:rsidP="00533771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45110"/>
        </w:rPr>
      </w:pPr>
      <w:r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45110"/>
        </w:rPr>
        <w:t xml:space="preserve"> </w:t>
      </w: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</w:tblGrid>
      <w:tr w:rsidR="00533771" w14:paraId="7CD92299" w14:textId="77777777" w:rsidTr="00EC451F">
        <w:tblPrEx>
          <w:tblCellMar>
            <w:top w:w="0" w:type="dxa"/>
            <w:bottom w:w="0" w:type="dxa"/>
          </w:tblCellMar>
        </w:tblPrEx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A41489" w14:textId="77777777" w:rsidR="00533771" w:rsidRDefault="00533771" w:rsidP="00EC451F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45109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sz w:val="28"/>
                <w:szCs w:val="28"/>
                <w:lang w:eastAsia="pl-PL" w:bidi="pl-PL"/>
                <w:eastAsianLayout w:id="-632645109"/>
              </w:rPr>
              <w:t xml:space="preserve">1. </w:t>
            </w: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45109"/>
              </w:rPr>
              <w:t>Malowanie pomieszczeń biurowych w budynku administracji  PGL Lasy Państwowe  Nadleśnictwo Wisła</w:t>
            </w:r>
          </w:p>
          <w:p w14:paraId="10B4BFE9" w14:textId="77777777" w:rsidR="00533771" w:rsidRDefault="00533771" w:rsidP="00EC451F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4510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08"/>
              </w:rPr>
              <w:t>Kod CPV: 45442100-8</w:t>
            </w:r>
          </w:p>
          <w:p w14:paraId="0133161B" w14:textId="77777777" w:rsidR="00533771" w:rsidRDefault="00533771" w:rsidP="00EC451F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45107"/>
              </w:rPr>
            </w:pPr>
          </w:p>
          <w:p w14:paraId="1FE3AFB9" w14:textId="77777777" w:rsidR="00533771" w:rsidRDefault="00533771" w:rsidP="00EC451F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45106"/>
              </w:rPr>
            </w:pPr>
          </w:p>
        </w:tc>
      </w:tr>
    </w:tbl>
    <w:p w14:paraId="31113D7C" w14:textId="77777777" w:rsidR="00533771" w:rsidRDefault="00533771" w:rsidP="00533771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45105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2"/>
        <w:gridCol w:w="992"/>
      </w:tblGrid>
      <w:tr w:rsidR="00533771" w14:paraId="0769E780" w14:textId="77777777" w:rsidTr="00EC451F">
        <w:tblPrEx>
          <w:tblCellMar>
            <w:top w:w="0" w:type="dxa"/>
            <w:bottom w:w="0" w:type="dxa"/>
          </w:tblCellMar>
        </w:tblPrEx>
        <w:trPr>
          <w:cantSplit/>
          <w:trHeight w:val="1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707D82" w14:textId="77777777" w:rsidR="00533771" w:rsidRDefault="00533771" w:rsidP="00EC451F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45104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45104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8BDEA8" w14:textId="77777777" w:rsidR="00533771" w:rsidRDefault="00533771" w:rsidP="00EC451F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45120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45120"/>
              </w:rPr>
              <w:t>2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E9CBBE" w14:textId="77777777" w:rsidR="00533771" w:rsidRDefault="00533771" w:rsidP="00EC451F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45119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45119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3A0368" w14:textId="77777777" w:rsidR="00533771" w:rsidRDefault="00533771" w:rsidP="00EC451F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45118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45118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A155EB" w14:textId="77777777" w:rsidR="00533771" w:rsidRDefault="00533771" w:rsidP="00EC451F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45117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45117"/>
              </w:rPr>
              <w:t>5</w:t>
            </w:r>
          </w:p>
        </w:tc>
      </w:tr>
    </w:tbl>
    <w:p w14:paraId="04E2C5C9" w14:textId="77777777" w:rsidR="00533771" w:rsidRDefault="00533771" w:rsidP="00533771">
      <w:pPr>
        <w:rPr>
          <w:vanish/>
          <w:sz w:val="20"/>
          <w:szCs w:val="20"/>
          <w:lang w:val="pl-PL"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533771" w14:paraId="288B938D" w14:textId="77777777" w:rsidTr="00EC451F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CA70E9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451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45116"/>
              </w:rPr>
              <w:t xml:space="preserve"> </w:t>
            </w: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6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5A59AA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5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45115"/>
              </w:rPr>
              <w:t>wg nakładów</w:t>
            </w:r>
          </w:p>
          <w:p w14:paraId="0C2E7905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4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45114"/>
              </w:rPr>
              <w:t>rzeczowych</w:t>
            </w:r>
          </w:p>
          <w:p w14:paraId="6DE57960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3"/>
              </w:rPr>
              <w:t>KNR 4-01I1204-08-050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6E396F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2"/>
              </w:rPr>
              <w:t xml:space="preserve">Przygotowanie powierzchni starych tynków z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2"/>
              </w:rPr>
              <w:t>poszpachlowaniem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2"/>
              </w:rPr>
              <w:t xml:space="preserve"> nierówności (sfalowań)  oraz przyklejenie siatki tynkarskiej na łączeniach płyt gipsowych  z  obmiar : 1184.13 m2</w:t>
            </w:r>
          </w:p>
          <w:p w14:paraId="7A9E1DFA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1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11"/>
              </w:rPr>
              <w:t>krotność= 1,00</w:t>
            </w:r>
          </w:p>
          <w:p w14:paraId="1EF10B0A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10"/>
              </w:rPr>
            </w:pPr>
          </w:p>
          <w:p w14:paraId="204144FE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9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008D42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8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37CD4E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7"/>
              </w:rPr>
              <w:t>1 184,13</w:t>
            </w:r>
          </w:p>
          <w:p w14:paraId="42CC093F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6"/>
              </w:rPr>
            </w:pPr>
          </w:p>
        </w:tc>
      </w:tr>
      <w:tr w:rsidR="00533771" w14:paraId="2F7ACBDD" w14:textId="77777777" w:rsidTr="00EC451F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A83DA6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5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51D057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4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45104"/>
              </w:rPr>
              <w:t>wg nakładów</w:t>
            </w:r>
          </w:p>
          <w:p w14:paraId="7FB25492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20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45120"/>
              </w:rPr>
              <w:t>rzeczowych</w:t>
            </w:r>
          </w:p>
          <w:p w14:paraId="7763635D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9"/>
              </w:rPr>
              <w:t>KNR 2-02U1134-0201-050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E7F094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8"/>
              </w:rPr>
              <w:t>Gruntowanie powierzchni pionowych preparatami gruntującymi "ATLAS UNI GRUNT" (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8"/>
              </w:rPr>
              <w:t>Orgbud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8"/>
              </w:rPr>
              <w:t xml:space="preserve"> W-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8"/>
              </w:rPr>
              <w:t>wa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8"/>
              </w:rPr>
              <w:t>) obmiar : 1184.13m2</w:t>
            </w:r>
          </w:p>
          <w:p w14:paraId="6F05391A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1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17"/>
              </w:rPr>
              <w:t>krotność= 1,00</w:t>
            </w:r>
          </w:p>
          <w:p w14:paraId="366C8465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16"/>
              </w:rPr>
            </w:pPr>
          </w:p>
          <w:p w14:paraId="7C1FEA88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5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756D6C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4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F3B88E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3"/>
              </w:rPr>
              <w:t>1 184,13</w:t>
            </w:r>
          </w:p>
          <w:p w14:paraId="4EFBDDDA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2"/>
              </w:rPr>
            </w:pPr>
          </w:p>
        </w:tc>
      </w:tr>
      <w:tr w:rsidR="00533771" w14:paraId="200806EE" w14:textId="77777777" w:rsidTr="00EC451F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EBA4B2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1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19F81D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0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45110"/>
              </w:rPr>
              <w:t>wg nakładów</w:t>
            </w:r>
          </w:p>
          <w:p w14:paraId="125033E6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9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45109"/>
              </w:rPr>
              <w:t>rzeczowych</w:t>
            </w:r>
          </w:p>
          <w:p w14:paraId="29E3BD59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8"/>
              </w:rPr>
              <w:t>KNR 4-01I1204-01-050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E3BB0D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7"/>
              </w:rPr>
              <w:t xml:space="preserve">Dwukrotne malowanie farbami silikonowymi starych tynków wewnętrznych sufitów obmiar : parter  142.38+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7"/>
              </w:rPr>
              <w:t>podasze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7"/>
              </w:rPr>
              <w:t xml:space="preserve"> 97.68  Razem =240.06 m2</w:t>
            </w:r>
          </w:p>
          <w:p w14:paraId="5B8BB2A5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0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06"/>
              </w:rPr>
              <w:t>krotność= 1,00</w:t>
            </w:r>
          </w:p>
          <w:p w14:paraId="19514460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05"/>
              </w:rPr>
            </w:pPr>
          </w:p>
          <w:p w14:paraId="5DB8E7F2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A71D49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2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2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1B425A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9"/>
              </w:rPr>
              <w:t>240,06</w:t>
            </w:r>
          </w:p>
          <w:p w14:paraId="1FCD3F74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8"/>
              </w:rPr>
            </w:pPr>
          </w:p>
        </w:tc>
      </w:tr>
      <w:tr w:rsidR="00533771" w14:paraId="569E60D2" w14:textId="77777777" w:rsidTr="00EC451F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FE9E5E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7"/>
              </w:rPr>
              <w:t>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0E680C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6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45116"/>
              </w:rPr>
              <w:t>wg nakładów</w:t>
            </w:r>
          </w:p>
          <w:p w14:paraId="78BA5D69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5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45115"/>
              </w:rPr>
              <w:t>rzeczowych</w:t>
            </w:r>
          </w:p>
          <w:p w14:paraId="209E892C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4"/>
              </w:rPr>
              <w:t>KNR 2-02U1134-0201-050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01128E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3"/>
              </w:rPr>
              <w:t>Gruntowanie powierzchni pionowych preparatami gruntującymi "ATLAS UNI GRUNT" (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3"/>
              </w:rPr>
              <w:t>Orgbud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3"/>
              </w:rPr>
              <w:t xml:space="preserve"> W-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3"/>
              </w:rPr>
              <w:t>wa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3"/>
              </w:rPr>
              <w:t>) obmiar : 944.07 m2</w:t>
            </w:r>
          </w:p>
          <w:p w14:paraId="2D31CCEB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1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12"/>
              </w:rPr>
              <w:t>krotność= 1,00</w:t>
            </w:r>
          </w:p>
          <w:p w14:paraId="6A8F2C9C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11"/>
              </w:rPr>
            </w:pPr>
          </w:p>
          <w:p w14:paraId="11AF4354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B69B27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9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6ACC08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8"/>
              </w:rPr>
              <w:t>0,00</w:t>
            </w:r>
          </w:p>
          <w:p w14:paraId="572236D5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7"/>
              </w:rPr>
            </w:pPr>
          </w:p>
        </w:tc>
      </w:tr>
      <w:tr w:rsidR="00533771" w14:paraId="061D967F" w14:textId="77777777" w:rsidTr="00EC451F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F53128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6"/>
              </w:rPr>
              <w:t>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6B8F58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5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45105"/>
              </w:rPr>
              <w:t>wg nakładów</w:t>
            </w:r>
          </w:p>
          <w:p w14:paraId="4266E535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4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45104"/>
              </w:rPr>
              <w:t>rzeczowych</w:t>
            </w:r>
          </w:p>
          <w:p w14:paraId="0073EB9D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2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20"/>
              </w:rPr>
              <w:t>KNR 4-01I1204-02-050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2292D7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9"/>
              </w:rPr>
              <w:t>Dwukrotne malowanie farbami silikonowymi starych tynków wewnętrznych ścian  obmiar 944.07 m2</w:t>
            </w:r>
          </w:p>
          <w:p w14:paraId="1B6833C7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1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18"/>
              </w:rPr>
              <w:t>krotność= 1,00</w:t>
            </w:r>
          </w:p>
          <w:p w14:paraId="07970714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17"/>
              </w:rPr>
            </w:pPr>
          </w:p>
          <w:p w14:paraId="47F73D11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6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EE94DB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5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D1940A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4"/>
              </w:rPr>
              <w:t>944,07</w:t>
            </w:r>
          </w:p>
          <w:p w14:paraId="14290E7D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3"/>
              </w:rPr>
            </w:pPr>
          </w:p>
        </w:tc>
      </w:tr>
      <w:tr w:rsidR="00533771" w14:paraId="6CDC5CD2" w14:textId="77777777" w:rsidTr="00EC451F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234BBF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2"/>
              </w:rPr>
              <w:t>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1DAE69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1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45111"/>
              </w:rPr>
              <w:t>wg nakładów</w:t>
            </w:r>
          </w:p>
          <w:p w14:paraId="36B8CBAF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0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45110"/>
              </w:rPr>
              <w:t>rzeczowych</w:t>
            </w:r>
          </w:p>
          <w:p w14:paraId="6A6AD4BC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9"/>
              </w:rPr>
              <w:t>KNR 2-02U0004-04-040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701A2C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8"/>
              </w:rPr>
              <w:t xml:space="preserve">Montaż desek odbojowych na ścianie z płyty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8"/>
              </w:rPr>
              <w:t>stplarskiej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8"/>
              </w:rPr>
              <w:t xml:space="preserve"> o przekroju 200x25 mm  ,okleina naturalna  dostosowana kolorystycznie do mebli pomieszczenia  obmiar : biuro sekretarza 3.50  m + piętro 6.00 Razem 9.50 m</w:t>
            </w:r>
          </w:p>
          <w:p w14:paraId="2AA8D6B6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0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07"/>
              </w:rPr>
              <w:t>krotność= 1,00</w:t>
            </w:r>
          </w:p>
          <w:p w14:paraId="2A41DDF5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06"/>
              </w:rPr>
            </w:pPr>
          </w:p>
          <w:p w14:paraId="3BECD1AD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5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34B33E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4"/>
              </w:rPr>
              <w:t>m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CCF964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2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20"/>
              </w:rPr>
              <w:t>9,50</w:t>
            </w:r>
          </w:p>
          <w:p w14:paraId="518816B7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9"/>
              </w:rPr>
            </w:pPr>
          </w:p>
        </w:tc>
      </w:tr>
      <w:tr w:rsidR="00533771" w14:paraId="2AD665F4" w14:textId="77777777" w:rsidTr="00EC451F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E1C52B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8"/>
              </w:rPr>
              <w:lastRenderedPageBreak/>
              <w:t>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55FD94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7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45117"/>
              </w:rPr>
              <w:t>wg nakładów</w:t>
            </w:r>
          </w:p>
          <w:p w14:paraId="69EDF360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6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45116"/>
              </w:rPr>
              <w:t>rzeczowych</w:t>
            </w:r>
          </w:p>
          <w:p w14:paraId="689E9731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5"/>
              </w:rPr>
              <w:t>KNR 4-01W1216-01-050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1B3388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4"/>
              </w:rPr>
              <w:t xml:space="preserve">Zabezpieczenie podłóg i mebli folią 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4"/>
              </w:rPr>
              <w:t>folią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4"/>
              </w:rPr>
              <w:t xml:space="preserve"> malarską przed malowaniem obmiar : parter  142.38 + poddasze 146.00  Razem = 288.38 m2</w:t>
            </w:r>
          </w:p>
          <w:p w14:paraId="59949E21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1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13"/>
              </w:rPr>
              <w:t>krotność= 1,00</w:t>
            </w:r>
          </w:p>
          <w:p w14:paraId="35833AE5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12"/>
              </w:rPr>
            </w:pPr>
          </w:p>
          <w:p w14:paraId="0677340B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1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143D19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78BD46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9"/>
              </w:rPr>
              <w:t>288,38</w:t>
            </w:r>
          </w:p>
          <w:p w14:paraId="4002146D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8"/>
              </w:rPr>
            </w:pPr>
          </w:p>
        </w:tc>
      </w:tr>
      <w:tr w:rsidR="00533771" w14:paraId="18BD3B4B" w14:textId="77777777" w:rsidTr="00EC451F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11F8A2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7"/>
              </w:rPr>
              <w:t>8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7C6B7F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6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45106"/>
              </w:rPr>
              <w:t>wg nakładów</w:t>
            </w:r>
          </w:p>
          <w:p w14:paraId="4A34985D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5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45105"/>
              </w:rPr>
              <w:t>rzeczowych</w:t>
            </w:r>
          </w:p>
          <w:p w14:paraId="5EC60E96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4"/>
              </w:rPr>
              <w:t>KNR 4-02W0516-02-090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2A726C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2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20"/>
              </w:rPr>
              <w:t xml:space="preserve">Wymiana grzejnika stalowego dwupłytowego , demontaż i ponowny montaż do malowania pomieszczeń obmiar  : 9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20"/>
              </w:rPr>
              <w:t>kpl</w:t>
            </w:r>
            <w:proofErr w:type="spellEnd"/>
          </w:p>
          <w:p w14:paraId="4A748295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1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19"/>
              </w:rPr>
              <w:t>krotność= 1,00</w:t>
            </w:r>
          </w:p>
          <w:p w14:paraId="72C276F3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18"/>
              </w:rPr>
            </w:pPr>
          </w:p>
          <w:p w14:paraId="295A4CE7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7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4500E1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6"/>
              </w:rPr>
            </w:pP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6"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3F6BBD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5"/>
              </w:rPr>
              <w:t>9,00</w:t>
            </w:r>
          </w:p>
          <w:p w14:paraId="4E150DBF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4"/>
              </w:rPr>
            </w:pPr>
          </w:p>
        </w:tc>
      </w:tr>
      <w:tr w:rsidR="00533771" w14:paraId="7C885874" w14:textId="77777777" w:rsidTr="00EC451F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987D18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3"/>
              </w:rPr>
              <w:t>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03DB2F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2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45112"/>
              </w:rPr>
              <w:t>wg nakładów</w:t>
            </w:r>
          </w:p>
          <w:p w14:paraId="4DFC6F44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1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45111"/>
              </w:rPr>
              <w:t>rzeczowych</w:t>
            </w:r>
          </w:p>
          <w:p w14:paraId="684571B2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0"/>
              </w:rPr>
            </w:pP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0"/>
              </w:rPr>
              <w:t>Kalkul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0"/>
              </w:rPr>
              <w:t xml:space="preserve"> . indywid.-090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27AC61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9"/>
              </w:rPr>
              <w:t xml:space="preserve">Wynoszenie oraz wnoszenie  mebli biurowych z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9"/>
              </w:rPr>
              <w:t>pomieszczen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9"/>
              </w:rPr>
              <w:t xml:space="preserve"> malowanych  obmiar : 1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9"/>
              </w:rPr>
              <w:t>kpl</w:t>
            </w:r>
            <w:proofErr w:type="spellEnd"/>
          </w:p>
          <w:p w14:paraId="4C0CE299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0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08"/>
              </w:rPr>
              <w:t>krotność= 1,00</w:t>
            </w:r>
          </w:p>
          <w:p w14:paraId="255DEDDC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07"/>
              </w:rPr>
            </w:pPr>
          </w:p>
          <w:p w14:paraId="1F7AE871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6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33F085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5"/>
              </w:rPr>
            </w:pP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5"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9F045E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4"/>
              </w:rPr>
              <w:t>1,00</w:t>
            </w:r>
          </w:p>
          <w:p w14:paraId="37777320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20"/>
              </w:rPr>
            </w:pPr>
          </w:p>
        </w:tc>
      </w:tr>
    </w:tbl>
    <w:p w14:paraId="15B6656F" w14:textId="77777777" w:rsidR="00533771" w:rsidRDefault="00533771" w:rsidP="00533771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45119"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</w:tblGrid>
      <w:tr w:rsidR="00533771" w14:paraId="47D64B5B" w14:textId="77777777" w:rsidTr="00EC451F">
        <w:tblPrEx>
          <w:tblCellMar>
            <w:top w:w="0" w:type="dxa"/>
            <w:bottom w:w="0" w:type="dxa"/>
          </w:tblCellMar>
        </w:tblPrEx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5E2094" w14:textId="77777777" w:rsidR="00533771" w:rsidRDefault="00533771" w:rsidP="00EC451F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45118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sz w:val="28"/>
                <w:szCs w:val="28"/>
                <w:lang w:eastAsia="pl-PL" w:bidi="pl-PL"/>
                <w:eastAsianLayout w:id="-632645118"/>
              </w:rPr>
              <w:t xml:space="preserve">2. </w:t>
            </w: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45118"/>
              </w:rPr>
              <w:t>Wykonanie lamperii z tynku mozaikowego żywicznego na korytarzach</w:t>
            </w:r>
          </w:p>
          <w:p w14:paraId="63148BA8" w14:textId="77777777" w:rsidR="00533771" w:rsidRDefault="00533771" w:rsidP="00EC451F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45117"/>
              </w:rPr>
            </w:pPr>
          </w:p>
          <w:p w14:paraId="263E8739" w14:textId="77777777" w:rsidR="00533771" w:rsidRDefault="00533771" w:rsidP="00EC451F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45116"/>
              </w:rPr>
            </w:pPr>
          </w:p>
        </w:tc>
      </w:tr>
    </w:tbl>
    <w:p w14:paraId="0315BE00" w14:textId="77777777" w:rsidR="00533771" w:rsidRDefault="00533771" w:rsidP="00533771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45115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2"/>
        <w:gridCol w:w="992"/>
      </w:tblGrid>
      <w:tr w:rsidR="00533771" w14:paraId="72E47447" w14:textId="77777777" w:rsidTr="00EC451F">
        <w:tblPrEx>
          <w:tblCellMar>
            <w:top w:w="0" w:type="dxa"/>
            <w:bottom w:w="0" w:type="dxa"/>
          </w:tblCellMar>
        </w:tblPrEx>
        <w:trPr>
          <w:cantSplit/>
          <w:trHeight w:val="1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26B49A" w14:textId="77777777" w:rsidR="00533771" w:rsidRDefault="00533771" w:rsidP="00EC451F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45114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45114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EB7767" w14:textId="77777777" w:rsidR="00533771" w:rsidRDefault="00533771" w:rsidP="00EC451F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45113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45113"/>
              </w:rPr>
              <w:t>2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5073C5" w14:textId="77777777" w:rsidR="00533771" w:rsidRDefault="00533771" w:rsidP="00EC451F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45112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45112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76461A" w14:textId="77777777" w:rsidR="00533771" w:rsidRDefault="00533771" w:rsidP="00EC451F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45111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45111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6C1EBF" w14:textId="77777777" w:rsidR="00533771" w:rsidRDefault="00533771" w:rsidP="00EC451F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45110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45110"/>
              </w:rPr>
              <w:t>5</w:t>
            </w:r>
          </w:p>
        </w:tc>
      </w:tr>
    </w:tbl>
    <w:p w14:paraId="414DC167" w14:textId="77777777" w:rsidR="00533771" w:rsidRDefault="00533771" w:rsidP="00533771">
      <w:pPr>
        <w:rPr>
          <w:vanish/>
          <w:sz w:val="20"/>
          <w:szCs w:val="20"/>
          <w:lang w:val="pl-PL"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533771" w14:paraId="4C7F070E" w14:textId="77777777" w:rsidTr="00EC451F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015EC3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45109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45109"/>
              </w:rPr>
              <w:t xml:space="preserve"> </w:t>
            </w: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9"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9D5095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8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45108"/>
              </w:rPr>
              <w:t>wg nakładów</w:t>
            </w:r>
          </w:p>
          <w:p w14:paraId="782933A0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7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45107"/>
              </w:rPr>
              <w:t>rzeczowych</w:t>
            </w:r>
          </w:p>
          <w:p w14:paraId="5FAE769C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6"/>
              </w:rPr>
              <w:t>KNR 4-01I1202-09-050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0937AE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5"/>
              </w:rPr>
              <w:t xml:space="preserve">Zeskrobanie i zmycie starej farby w pomieszczeniach o powierzchni podłogi ponad 5 m2 pod tynk mozaikowy obmiar : korytarz dół ; 1,70+11.50+1.27 +0.90+1.44+0.90+9.35+0.82=27,88x1.40=39.04- drzwi 1.00+x3+1.67)x1.40=6.34 + przedsionek na zaplecze 3.00x2+1.66+1.49x2+2.15x2)x1.40-drzwi 1.00x1.40=18.12 m2 Korytarz góra 12.10+5.35+4.02+1.92=23.34x1.40-drzwi 1.00x1.40x10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5"/>
              </w:rPr>
              <w:t>szt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5"/>
              </w:rPr>
              <w:t xml:space="preserve"> =12.14 m2 Razem 69.30 m2</w:t>
            </w:r>
          </w:p>
          <w:p w14:paraId="53A9F576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0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04"/>
              </w:rPr>
              <w:t>krotność= 1,00</w:t>
            </w:r>
          </w:p>
          <w:p w14:paraId="3A3A953F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20"/>
              </w:rPr>
            </w:pPr>
          </w:p>
          <w:p w14:paraId="747C6282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9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DC0026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8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FE9370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7"/>
              </w:rPr>
              <w:t>69,30</w:t>
            </w:r>
          </w:p>
          <w:p w14:paraId="3D6AFD2A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6"/>
              </w:rPr>
            </w:pPr>
          </w:p>
        </w:tc>
      </w:tr>
      <w:tr w:rsidR="00533771" w14:paraId="3ACE0AB4" w14:textId="77777777" w:rsidTr="00EC451F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3E72E9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5"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CB31C8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4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45114"/>
              </w:rPr>
              <w:t>wg nakładów</w:t>
            </w:r>
          </w:p>
          <w:p w14:paraId="2C419708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3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45113"/>
              </w:rPr>
              <w:t>rzeczowych</w:t>
            </w:r>
          </w:p>
          <w:p w14:paraId="6B4BCB6C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2"/>
              </w:rPr>
              <w:t>KNR 00-232611-02-050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C7CCF1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1"/>
              </w:rPr>
              <w:t>Przygotowanie starego podłoża pod docieplenie metodą lekką-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1"/>
              </w:rPr>
              <w:t>mokrą,poprzez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1"/>
              </w:rPr>
              <w:t xml:space="preserve"> jednokrotne gruntowanie emulsją ATLAS UNI-GRUNT obmiar : 69.30</w:t>
            </w:r>
          </w:p>
          <w:p w14:paraId="6D0E2A2A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1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10"/>
              </w:rPr>
              <w:t>krotność= 1,00</w:t>
            </w:r>
          </w:p>
          <w:p w14:paraId="53748DAF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09"/>
              </w:rPr>
            </w:pPr>
          </w:p>
          <w:p w14:paraId="396C594D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8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AAB9F0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7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ABF34C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6"/>
              </w:rPr>
              <w:t>69,30</w:t>
            </w:r>
          </w:p>
          <w:p w14:paraId="3BA16C8C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5"/>
              </w:rPr>
            </w:pPr>
          </w:p>
        </w:tc>
      </w:tr>
      <w:tr w:rsidR="00533771" w14:paraId="7563D270" w14:textId="77777777" w:rsidTr="00EC451F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7D7F0C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4"/>
              </w:rP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7FB92A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20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45120"/>
              </w:rPr>
              <w:t>wg nakładów</w:t>
            </w:r>
          </w:p>
          <w:p w14:paraId="18EF56E1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9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45119"/>
              </w:rPr>
              <w:t>rzeczowych</w:t>
            </w:r>
          </w:p>
          <w:p w14:paraId="30E4A851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8"/>
              </w:rPr>
              <w:t>KNR 00-232612-06-050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19F634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7"/>
              </w:rPr>
              <w:t>Przyklejenie warstwy siatki na ścianach obmiar : 69.30 m2</w:t>
            </w:r>
          </w:p>
          <w:p w14:paraId="32070D5F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16"/>
              </w:rPr>
              <w:t>krotność= 1,00</w:t>
            </w:r>
          </w:p>
          <w:p w14:paraId="5398BF3E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15"/>
              </w:rPr>
            </w:pPr>
          </w:p>
          <w:p w14:paraId="25ED7D2D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E7DE0C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3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3E3CC4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2"/>
              </w:rPr>
              <w:t>69,30</w:t>
            </w:r>
          </w:p>
          <w:p w14:paraId="52ADECD7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1"/>
              </w:rPr>
            </w:pPr>
          </w:p>
        </w:tc>
      </w:tr>
      <w:tr w:rsidR="00533771" w14:paraId="3461A8F7" w14:textId="77777777" w:rsidTr="00EC451F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8D06D4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0"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4BBB78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9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45109"/>
              </w:rPr>
              <w:t>wg nakładów</w:t>
            </w:r>
          </w:p>
          <w:p w14:paraId="7663DD3B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8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45108"/>
              </w:rPr>
              <w:t>rzeczowych</w:t>
            </w:r>
          </w:p>
          <w:p w14:paraId="702B1D30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7"/>
              </w:rPr>
              <w:t>KNR 00-230931-01-050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0BA4E9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6"/>
              </w:rPr>
              <w:t>Nałożenie na podłoże podkładowej masy tynkarskiej  obmiar : 69.30 m2</w:t>
            </w:r>
          </w:p>
          <w:p w14:paraId="76C25CD4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0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05"/>
              </w:rPr>
              <w:t>krotność= 1,00</w:t>
            </w:r>
          </w:p>
          <w:p w14:paraId="19701738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04"/>
              </w:rPr>
            </w:pPr>
          </w:p>
          <w:p w14:paraId="7C378FE3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2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9801C7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9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893B7C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8"/>
              </w:rPr>
              <w:t>69,30</w:t>
            </w:r>
          </w:p>
          <w:p w14:paraId="0FBBD832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7"/>
              </w:rPr>
            </w:pPr>
          </w:p>
        </w:tc>
      </w:tr>
      <w:tr w:rsidR="00533771" w14:paraId="267D26E8" w14:textId="77777777" w:rsidTr="00EC451F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9BEB6B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6"/>
              </w:rPr>
              <w:t>14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A3199F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5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45115"/>
              </w:rPr>
              <w:t>wg nakładów</w:t>
            </w:r>
          </w:p>
          <w:p w14:paraId="0D1AD9FB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4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45114"/>
              </w:rPr>
              <w:t>rzeczowych</w:t>
            </w:r>
          </w:p>
          <w:p w14:paraId="5A293757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3"/>
              </w:rPr>
            </w:pP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3"/>
              </w:rPr>
              <w:t>Kalkul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3"/>
              </w:rPr>
              <w:t>. indywid.-050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3CF78B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2"/>
              </w:rPr>
              <w:t>Wykonanie cienkowarstwowej tynku mozaikowego żywicznego ziarno 1 mm obmiar : 69.30 m2</w:t>
            </w:r>
          </w:p>
          <w:p w14:paraId="0FF181C4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1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11"/>
              </w:rPr>
              <w:t>krotność= 1,00</w:t>
            </w:r>
          </w:p>
          <w:p w14:paraId="3F0BEFD4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10"/>
              </w:rPr>
            </w:pPr>
          </w:p>
          <w:p w14:paraId="47FC77A0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9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860646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8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AB7A68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7"/>
              </w:rPr>
              <w:t>69,30</w:t>
            </w:r>
          </w:p>
          <w:p w14:paraId="1083AC7E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6"/>
              </w:rPr>
            </w:pPr>
          </w:p>
        </w:tc>
      </w:tr>
    </w:tbl>
    <w:p w14:paraId="2A4A508C" w14:textId="77777777" w:rsidR="00533771" w:rsidRDefault="00533771" w:rsidP="00533771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45105"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</w:tblGrid>
      <w:tr w:rsidR="00533771" w14:paraId="0CC18302" w14:textId="77777777" w:rsidTr="00EC451F">
        <w:tblPrEx>
          <w:tblCellMar>
            <w:top w:w="0" w:type="dxa"/>
            <w:bottom w:w="0" w:type="dxa"/>
          </w:tblCellMar>
        </w:tblPrEx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E288" w14:textId="77777777" w:rsidR="00533771" w:rsidRDefault="00533771" w:rsidP="00EC451F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45104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sz w:val="28"/>
                <w:szCs w:val="28"/>
                <w:lang w:eastAsia="pl-PL" w:bidi="pl-PL"/>
                <w:eastAsianLayout w:id="-632645104"/>
              </w:rPr>
              <w:t xml:space="preserve">3. </w:t>
            </w: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45104"/>
              </w:rPr>
              <w:t>Straż leśna</w:t>
            </w:r>
          </w:p>
          <w:p w14:paraId="3CFF1C73" w14:textId="77777777" w:rsidR="00533771" w:rsidRDefault="00533771" w:rsidP="00EC451F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45120"/>
              </w:rPr>
            </w:pPr>
          </w:p>
          <w:p w14:paraId="21F34597" w14:textId="77777777" w:rsidR="00533771" w:rsidRDefault="00533771" w:rsidP="00EC451F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45119"/>
              </w:rPr>
            </w:pPr>
          </w:p>
        </w:tc>
      </w:tr>
    </w:tbl>
    <w:p w14:paraId="76CB8C56" w14:textId="77777777" w:rsidR="00533771" w:rsidRDefault="00533771" w:rsidP="00533771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45118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2"/>
        <w:gridCol w:w="992"/>
      </w:tblGrid>
      <w:tr w:rsidR="00533771" w14:paraId="01BF5D81" w14:textId="77777777" w:rsidTr="00EC451F">
        <w:tblPrEx>
          <w:tblCellMar>
            <w:top w:w="0" w:type="dxa"/>
            <w:bottom w:w="0" w:type="dxa"/>
          </w:tblCellMar>
        </w:tblPrEx>
        <w:trPr>
          <w:cantSplit/>
          <w:trHeight w:val="1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D3AA50" w14:textId="77777777" w:rsidR="00533771" w:rsidRDefault="00533771" w:rsidP="00EC451F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45117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45117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39AEA1" w14:textId="77777777" w:rsidR="00533771" w:rsidRDefault="00533771" w:rsidP="00EC451F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451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45116"/>
              </w:rPr>
              <w:t>2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ED4228" w14:textId="77777777" w:rsidR="00533771" w:rsidRDefault="00533771" w:rsidP="00EC451F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45115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45115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0FF969" w14:textId="77777777" w:rsidR="00533771" w:rsidRDefault="00533771" w:rsidP="00EC451F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45114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45114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DFF4CE" w14:textId="77777777" w:rsidR="00533771" w:rsidRDefault="00533771" w:rsidP="00EC451F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45113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45113"/>
              </w:rPr>
              <w:t>5</w:t>
            </w:r>
          </w:p>
        </w:tc>
      </w:tr>
    </w:tbl>
    <w:p w14:paraId="2572C919" w14:textId="77777777" w:rsidR="00533771" w:rsidRDefault="00533771" w:rsidP="00533771">
      <w:pPr>
        <w:rPr>
          <w:vanish/>
          <w:sz w:val="20"/>
          <w:szCs w:val="20"/>
          <w:lang w:val="pl-PL"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533771" w14:paraId="3B610141" w14:textId="77777777" w:rsidTr="00EC451F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999681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45112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45112"/>
              </w:rPr>
              <w:lastRenderedPageBreak/>
              <w:t xml:space="preserve"> </w:t>
            </w: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2"/>
              </w:rPr>
              <w:t>15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2FBC37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1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45111"/>
              </w:rPr>
              <w:t>wg nakładów</w:t>
            </w:r>
          </w:p>
          <w:p w14:paraId="7C544C4A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0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45110"/>
              </w:rPr>
              <w:t>rzeczowych</w:t>
            </w:r>
          </w:p>
          <w:p w14:paraId="48FFA992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9"/>
              </w:rPr>
              <w:t>KNR 4-01I1204-08-050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192C2B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8"/>
              </w:rPr>
              <w:t xml:space="preserve">Przygotowanie powierzchni starych tynków z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8"/>
              </w:rPr>
              <w:t>poszpachlowaniem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8"/>
              </w:rPr>
              <w:t xml:space="preserve"> nierówności (sfalowań) obmiar : 4.30x4.22+( 4.30+4.22)x2x2.30+ W C 2.45x0.90+1.40x)x1.80=43.87 m2</w:t>
            </w:r>
          </w:p>
          <w:p w14:paraId="47C03733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0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07"/>
              </w:rPr>
              <w:t>krotność= 1,00</w:t>
            </w:r>
          </w:p>
          <w:p w14:paraId="3412879B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06"/>
              </w:rPr>
            </w:pPr>
          </w:p>
          <w:p w14:paraId="45E90440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5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54D4E8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4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7890F7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2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20"/>
              </w:rPr>
              <w:t>43,87</w:t>
            </w:r>
          </w:p>
          <w:p w14:paraId="285E0E8D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9"/>
              </w:rPr>
            </w:pPr>
          </w:p>
        </w:tc>
      </w:tr>
      <w:tr w:rsidR="00533771" w14:paraId="485BC793" w14:textId="77777777" w:rsidTr="00EC451F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79DFC6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8"/>
              </w:rPr>
              <w:t>16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8A7B82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7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45117"/>
              </w:rPr>
              <w:t>wg nakładów</w:t>
            </w:r>
          </w:p>
          <w:p w14:paraId="6CB0F620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6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45116"/>
              </w:rPr>
              <w:t>rzeczowych</w:t>
            </w:r>
          </w:p>
          <w:p w14:paraId="5BDF29E7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5"/>
              </w:rPr>
              <w:t>KNR 2-02U1134-0201-050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575B90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4"/>
              </w:rPr>
              <w:t>Gruntowanie powierzchni pionowych preparatami gruntującymi "ATLAS UNI GRUNT" (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4"/>
              </w:rPr>
              <w:t>Orgbud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4"/>
              </w:rPr>
              <w:t xml:space="preserve"> W-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4"/>
              </w:rPr>
              <w:t>wa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4"/>
              </w:rPr>
              <w:t>) obmiar : 43.87 m2</w:t>
            </w:r>
          </w:p>
          <w:p w14:paraId="01605239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1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13"/>
              </w:rPr>
              <w:t>krotność= 1,00</w:t>
            </w:r>
          </w:p>
          <w:p w14:paraId="673EFCF1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12"/>
              </w:rPr>
            </w:pPr>
          </w:p>
          <w:p w14:paraId="767A9825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1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2BACA4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8AEA52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9"/>
              </w:rPr>
              <w:t>43,87</w:t>
            </w:r>
          </w:p>
          <w:p w14:paraId="524BFDFD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8"/>
              </w:rPr>
            </w:pPr>
          </w:p>
        </w:tc>
      </w:tr>
      <w:tr w:rsidR="00533771" w14:paraId="217D052C" w14:textId="77777777" w:rsidTr="00EC451F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042521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7"/>
              </w:rPr>
              <w:t>17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11047C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6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45106"/>
              </w:rPr>
              <w:t>wg nakładów</w:t>
            </w:r>
          </w:p>
          <w:p w14:paraId="5DE5C3F0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5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45105"/>
              </w:rPr>
              <w:t>rzeczowych</w:t>
            </w:r>
          </w:p>
          <w:p w14:paraId="529AC58C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4"/>
              </w:rPr>
              <w:t>KNR 2-02I1505-03-050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997343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2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20"/>
              </w:rPr>
              <w:t>Dwukrotne malowanie z gruntowaniem podłoży gipsowych farbą emulsyjną Silikonową obmiar : 43.87 m2</w:t>
            </w:r>
          </w:p>
          <w:p w14:paraId="17E79E4B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1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19"/>
              </w:rPr>
              <w:t>krotność= 1,00</w:t>
            </w:r>
          </w:p>
          <w:p w14:paraId="2BB06BA1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18"/>
              </w:rPr>
            </w:pPr>
          </w:p>
          <w:p w14:paraId="2A1DC4CC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7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13A09F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6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05DDC9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5"/>
              </w:rPr>
              <w:t>43,87</w:t>
            </w:r>
          </w:p>
          <w:p w14:paraId="031A42B0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4"/>
              </w:rPr>
            </w:pPr>
          </w:p>
        </w:tc>
      </w:tr>
      <w:tr w:rsidR="00533771" w14:paraId="00F48FC2" w14:textId="77777777" w:rsidTr="00EC451F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3C3B68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3"/>
              </w:rPr>
              <w:t>18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BFEE22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2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45112"/>
              </w:rPr>
              <w:t>wg nakładów</w:t>
            </w:r>
          </w:p>
          <w:p w14:paraId="4F1F50AA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1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45111"/>
              </w:rPr>
              <w:t>rzeczowych</w:t>
            </w:r>
          </w:p>
          <w:p w14:paraId="7F665A14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0"/>
              </w:rPr>
              <w:t>KNR 4-01I1202-08-050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9AA6AE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9"/>
              </w:rPr>
              <w:t>Zeskrobanie i zmycie starej farby w pomieszczeniach o powierzchni podłogi do 5 m2 pod tynk mozaikowy  obmiar : 2.31+2.40+0.92+0.60x2+1.52x2+0.80=10.67x1.40=14.94-drzwi 1.00x1.40x2=2.80  Razem =12.14 m2</w:t>
            </w:r>
          </w:p>
          <w:p w14:paraId="0BF92CF8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0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08"/>
              </w:rPr>
              <w:t>krotność= 1,00</w:t>
            </w:r>
          </w:p>
          <w:p w14:paraId="713ECBB5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07"/>
              </w:rPr>
            </w:pPr>
          </w:p>
          <w:p w14:paraId="1119BFA4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6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D9A4D0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5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9475CF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4"/>
              </w:rPr>
              <w:t>12,14</w:t>
            </w:r>
          </w:p>
          <w:p w14:paraId="2D787385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20"/>
              </w:rPr>
            </w:pPr>
          </w:p>
        </w:tc>
      </w:tr>
      <w:tr w:rsidR="00533771" w14:paraId="0F8DF732" w14:textId="77777777" w:rsidTr="00EC451F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3BC22B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9"/>
              </w:rPr>
              <w:t>19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94CA68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8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45118"/>
              </w:rPr>
              <w:t>wg nakładów</w:t>
            </w:r>
          </w:p>
          <w:p w14:paraId="6325D477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7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45117"/>
              </w:rPr>
              <w:t>rzeczowych</w:t>
            </w:r>
          </w:p>
          <w:p w14:paraId="3D54CD85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6"/>
              </w:rPr>
              <w:t>KNR 00-232611-02-050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5D3D8E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5"/>
              </w:rPr>
              <w:t>Przygotowanie starego podłoża pod docieplenie metodą lekką-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5"/>
              </w:rPr>
              <w:t>mokrą,poprzez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5"/>
              </w:rPr>
              <w:t xml:space="preserve"> jednokrotne gruntowanie emulsją ATLAS UNI-GRUNT obmiar : 12.14</w:t>
            </w:r>
          </w:p>
          <w:p w14:paraId="090F736A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1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14"/>
              </w:rPr>
              <w:t>krotność= 1,00</w:t>
            </w:r>
          </w:p>
          <w:p w14:paraId="30CB62AE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13"/>
              </w:rPr>
            </w:pPr>
          </w:p>
          <w:p w14:paraId="05957765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2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120A6C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1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26BBEF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0"/>
              </w:rPr>
              <w:t>12,14</w:t>
            </w:r>
          </w:p>
          <w:p w14:paraId="7E048C79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9"/>
              </w:rPr>
            </w:pPr>
          </w:p>
        </w:tc>
      </w:tr>
      <w:tr w:rsidR="00533771" w14:paraId="37C5F45F" w14:textId="77777777" w:rsidTr="00EC451F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50E8BE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8"/>
              </w:rPr>
              <w:t>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FDA7FA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7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45107"/>
              </w:rPr>
              <w:t>wg nakładów</w:t>
            </w:r>
          </w:p>
          <w:p w14:paraId="2421EB54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6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45106"/>
              </w:rPr>
              <w:t>rzeczowych</w:t>
            </w:r>
          </w:p>
          <w:p w14:paraId="444DB042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5"/>
              </w:rPr>
              <w:t>KNR 00-232612-06-050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6FBD66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4"/>
              </w:rPr>
              <w:t>Przyklejenie warstwy siatki na ścianach obmiar : 12.14 m2</w:t>
            </w:r>
          </w:p>
          <w:p w14:paraId="20C1E1B3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2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20"/>
              </w:rPr>
              <w:t>krotność= 1,00</w:t>
            </w:r>
          </w:p>
          <w:p w14:paraId="48FC5C61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19"/>
              </w:rPr>
            </w:pPr>
          </w:p>
          <w:p w14:paraId="1470D29A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8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4C1DDC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7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225870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6"/>
              </w:rPr>
              <w:t>12,14</w:t>
            </w:r>
          </w:p>
          <w:p w14:paraId="16A7A086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5"/>
              </w:rPr>
            </w:pPr>
          </w:p>
        </w:tc>
      </w:tr>
      <w:tr w:rsidR="00533771" w14:paraId="1113BDCE" w14:textId="77777777" w:rsidTr="00EC451F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3CA320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4"/>
              </w:rPr>
              <w:t>21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4AC875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3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45113"/>
              </w:rPr>
              <w:t>wg nakładów</w:t>
            </w:r>
          </w:p>
          <w:p w14:paraId="5CF9156E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2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45112"/>
              </w:rPr>
              <w:t>rzeczowych</w:t>
            </w:r>
          </w:p>
          <w:p w14:paraId="5AB81093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1"/>
              </w:rPr>
              <w:t>KNR 00-230931-01-050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60BBA8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0"/>
              </w:rPr>
              <w:t>Nałożenie na podłoże podkładowej masy tynkarskiej  obmiar : 12.14 m2</w:t>
            </w:r>
          </w:p>
          <w:p w14:paraId="340BF738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0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09"/>
              </w:rPr>
              <w:t>krotność= 1,00</w:t>
            </w:r>
          </w:p>
          <w:p w14:paraId="4A17FB5B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08"/>
              </w:rPr>
            </w:pPr>
          </w:p>
          <w:p w14:paraId="1512AE00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7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A9E49C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6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B3E765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5"/>
              </w:rPr>
              <w:t>12,14</w:t>
            </w:r>
          </w:p>
          <w:p w14:paraId="28C10CC6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4"/>
              </w:rPr>
            </w:pPr>
          </w:p>
        </w:tc>
      </w:tr>
      <w:tr w:rsidR="00533771" w14:paraId="592AB497" w14:textId="77777777" w:rsidTr="00EC451F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655251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2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20"/>
              </w:rPr>
              <w:t>22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13B607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9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45119"/>
              </w:rPr>
              <w:t>wg nakładów</w:t>
            </w:r>
          </w:p>
          <w:p w14:paraId="563B2B1E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8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45118"/>
              </w:rPr>
              <w:t>rzeczowych</w:t>
            </w:r>
          </w:p>
          <w:p w14:paraId="36F2126A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7"/>
              </w:rPr>
            </w:pP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7"/>
              </w:rPr>
              <w:t>Kalkul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7"/>
              </w:rPr>
              <w:t>. indywid.-050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B9314A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6"/>
              </w:rPr>
              <w:t>Wykonanie cienkowarstwowej tynku mozaikowego żywicznego ziarno 1 mm obmiar : 12.14 m2</w:t>
            </w:r>
          </w:p>
          <w:p w14:paraId="7EA4DA57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1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15"/>
              </w:rPr>
              <w:t>krotność= 1,00</w:t>
            </w:r>
          </w:p>
          <w:p w14:paraId="1559428E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14"/>
              </w:rPr>
            </w:pPr>
          </w:p>
          <w:p w14:paraId="1C5AFA4F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3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416F6E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2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5CBAC9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1"/>
              </w:rPr>
              <w:t>12,14</w:t>
            </w:r>
          </w:p>
          <w:p w14:paraId="1676731C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0"/>
              </w:rPr>
            </w:pPr>
          </w:p>
        </w:tc>
      </w:tr>
      <w:tr w:rsidR="00533771" w14:paraId="06FFB37B" w14:textId="77777777" w:rsidTr="00EC451F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5EE044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9"/>
              </w:rPr>
              <w:t>23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CE81A0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8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45108"/>
              </w:rPr>
              <w:t>wg nakładów</w:t>
            </w:r>
          </w:p>
          <w:p w14:paraId="5D4F8056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7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45107"/>
              </w:rPr>
              <w:t>rzeczowych</w:t>
            </w:r>
          </w:p>
          <w:p w14:paraId="4DFB3956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6"/>
              </w:rPr>
              <w:t>KNR 4-01W1216-01-050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D366C5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5"/>
              </w:rPr>
              <w:t xml:space="preserve">Zabezpieczenie podłóg i mebli folią 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5"/>
              </w:rPr>
              <w:t>folią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5"/>
              </w:rPr>
              <w:t xml:space="preserve"> malarską przed malowaniem obmiar : 4.30x4.22=18.15 m2</w:t>
            </w:r>
          </w:p>
          <w:p w14:paraId="7E1A54D3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0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04"/>
              </w:rPr>
              <w:t>krotność= 1,00</w:t>
            </w:r>
          </w:p>
          <w:p w14:paraId="53352ADF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20"/>
              </w:rPr>
            </w:pPr>
          </w:p>
          <w:p w14:paraId="39BA8F8B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9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219BDE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8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655B5B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7"/>
              </w:rPr>
              <w:t>18,15</w:t>
            </w:r>
          </w:p>
          <w:p w14:paraId="0C6E8562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6"/>
              </w:rPr>
            </w:pPr>
          </w:p>
        </w:tc>
      </w:tr>
      <w:tr w:rsidR="00533771" w14:paraId="592BBF9B" w14:textId="77777777" w:rsidTr="00EC451F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9535FA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5"/>
              </w:rPr>
              <w:t>24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446573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4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45114"/>
              </w:rPr>
              <w:t>wg nakładów</w:t>
            </w:r>
          </w:p>
          <w:p w14:paraId="7FF4DE5D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3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45113"/>
              </w:rPr>
              <w:t>rzeczowych</w:t>
            </w:r>
          </w:p>
          <w:p w14:paraId="7003A412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2"/>
              </w:rPr>
            </w:pP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2"/>
              </w:rPr>
              <w:t>Kalkul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2"/>
              </w:rPr>
              <w:t xml:space="preserve"> . indywid.-090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BA4458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1"/>
              </w:rPr>
              <w:t xml:space="preserve">Wynoszenie oraz wnoszenie  mebli biurowych z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1"/>
              </w:rPr>
              <w:t>pomieszczen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1"/>
              </w:rPr>
              <w:t xml:space="preserve"> malowanych  obmiar : 1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1"/>
              </w:rPr>
              <w:t>kpl</w:t>
            </w:r>
            <w:proofErr w:type="spellEnd"/>
          </w:p>
          <w:p w14:paraId="42DCBCE9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1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10"/>
              </w:rPr>
              <w:t>krotność= 1,00</w:t>
            </w:r>
          </w:p>
          <w:p w14:paraId="2948016D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09"/>
              </w:rPr>
            </w:pPr>
          </w:p>
          <w:p w14:paraId="4A6B70B7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8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CFE636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7"/>
              </w:rPr>
            </w:pP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7"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BF7544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6"/>
              </w:rPr>
              <w:t>1,00</w:t>
            </w:r>
          </w:p>
          <w:p w14:paraId="0C028EC4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5"/>
              </w:rPr>
            </w:pPr>
          </w:p>
        </w:tc>
      </w:tr>
      <w:tr w:rsidR="00533771" w14:paraId="0940DD0C" w14:textId="77777777" w:rsidTr="00EC451F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62854E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04"/>
              </w:rPr>
              <w:t>25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A10609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20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45120"/>
              </w:rPr>
              <w:t>wg nakładów</w:t>
            </w:r>
          </w:p>
          <w:p w14:paraId="5071551F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9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45119"/>
              </w:rPr>
              <w:t>rzeczowych</w:t>
            </w:r>
          </w:p>
          <w:p w14:paraId="26DB558A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8"/>
              </w:rPr>
              <w:t>KNR 4-01I1210-10-050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6D495A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7"/>
              </w:rPr>
              <w:t xml:space="preserve">Dwukrotne lakierowanie emalią olejno-żywiczną stolarki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7"/>
              </w:rPr>
              <w:t>drzwiowej,ścianek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7"/>
              </w:rPr>
              <w:t xml:space="preserve"> i szafek o powierzchni ponad 1,0 m2 obmiar : 0.90x2.00x2.75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7"/>
              </w:rPr>
              <w:t>wspł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7"/>
              </w:rPr>
              <w:t>.+ 2.90x2.48)x2 =19.33 m2</w:t>
            </w:r>
          </w:p>
          <w:p w14:paraId="46A3E0B4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16"/>
              </w:rPr>
              <w:t>krotność= 1,00</w:t>
            </w:r>
          </w:p>
          <w:p w14:paraId="17F03F85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45115"/>
              </w:rPr>
            </w:pPr>
          </w:p>
          <w:p w14:paraId="76C19AE5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602B43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3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68B516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2"/>
              </w:rPr>
              <w:t>19,33</w:t>
            </w:r>
          </w:p>
          <w:p w14:paraId="1BF7B754" w14:textId="77777777" w:rsidR="00533771" w:rsidRDefault="00533771" w:rsidP="00EC451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45111"/>
              </w:rPr>
            </w:pPr>
          </w:p>
        </w:tc>
      </w:tr>
    </w:tbl>
    <w:p w14:paraId="3BC5EF98" w14:textId="77777777" w:rsidR="00212574" w:rsidRDefault="00212574"/>
    <w:sectPr w:rsidR="002125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CE">
    <w:panose1 w:val="020206030504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771"/>
    <w:rsid w:val="00212574"/>
    <w:rsid w:val="00533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ED8E0"/>
  <w15:chartTrackingRefBased/>
  <w15:docId w15:val="{82388196-01CF-4AB4-88DE-F0E7DCC31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3771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 w:bidi="en-US"/>
    </w:rPr>
  </w:style>
  <w:style w:type="paragraph" w:styleId="Nagwek1">
    <w:name w:val="heading 1"/>
    <w:basedOn w:val="Standard"/>
    <w:next w:val="Standard"/>
    <w:link w:val="Nagwek1Znak"/>
    <w:uiPriority w:val="9"/>
    <w:qFormat/>
    <w:rsid w:val="00533771"/>
    <w:pPr>
      <w:keepNext/>
      <w:outlineLvl w:val="0"/>
    </w:pPr>
    <w:rPr>
      <w:b/>
      <w:bCs/>
    </w:rPr>
  </w:style>
  <w:style w:type="paragraph" w:styleId="Nagwek2">
    <w:name w:val="heading 2"/>
    <w:basedOn w:val="Standard"/>
    <w:next w:val="Standard"/>
    <w:link w:val="Nagwek2Znak"/>
    <w:uiPriority w:val="9"/>
    <w:unhideWhenUsed/>
    <w:qFormat/>
    <w:rsid w:val="00533771"/>
    <w:pPr>
      <w:keepNext/>
      <w:jc w:val="right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33771"/>
    <w:rPr>
      <w:rFonts w:ascii="Times New Roman" w:eastAsia="Times New Roman" w:hAnsi="Times New Roman" w:cs="Times New Roman"/>
      <w:b/>
      <w:bCs/>
      <w:kern w:val="3"/>
      <w:sz w:val="20"/>
      <w:szCs w:val="20"/>
      <w:lang w:bidi="en-US"/>
    </w:rPr>
  </w:style>
  <w:style w:type="character" w:customStyle="1" w:styleId="Nagwek2Znak">
    <w:name w:val="Nagłówek 2 Znak"/>
    <w:basedOn w:val="Domylnaczcionkaakapitu"/>
    <w:link w:val="Nagwek2"/>
    <w:uiPriority w:val="9"/>
    <w:rsid w:val="00533771"/>
    <w:rPr>
      <w:rFonts w:ascii="Times New Roman" w:eastAsia="Times New Roman" w:hAnsi="Times New Roman" w:cs="Times New Roman"/>
      <w:b/>
      <w:bCs/>
      <w:kern w:val="3"/>
      <w:sz w:val="20"/>
      <w:szCs w:val="20"/>
      <w:lang w:bidi="en-US"/>
    </w:rPr>
  </w:style>
  <w:style w:type="paragraph" w:customStyle="1" w:styleId="Standard">
    <w:name w:val="Standard"/>
    <w:rsid w:val="00533771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bidi="en-US"/>
    </w:rPr>
  </w:style>
  <w:style w:type="paragraph" w:styleId="Nagwek">
    <w:name w:val="header"/>
    <w:basedOn w:val="Standard"/>
    <w:link w:val="NagwekZnak"/>
    <w:rsid w:val="005337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33771"/>
    <w:rPr>
      <w:rFonts w:ascii="Times New Roman" w:eastAsia="Times New Roman" w:hAnsi="Times New Roman" w:cs="Times New Roman"/>
      <w:kern w:val="3"/>
      <w:sz w:val="20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805</Words>
  <Characters>4835</Characters>
  <Application>Microsoft Office Word</Application>
  <DocSecurity>0</DocSecurity>
  <Lines>40</Lines>
  <Paragraphs>11</Paragraphs>
  <ScaleCrop>false</ScaleCrop>
  <Company/>
  <LinksUpToDate>false</LinksUpToDate>
  <CharactersWithSpaces>5629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Olczyk</dc:creator>
  <cp:keywords/>
  <dc:description/>
  <cp:lastModifiedBy>Martyna Olczyk</cp:lastModifiedBy>
  <cp:revision>1</cp:revision>
  <dcterms:created xsi:type="dcterms:W3CDTF">2025-10-09T08:26:00Z</dcterms:created>
  <dcterms:modified xsi:type="dcterms:W3CDTF">2025-10-09T08:27:00Z</dcterms:modified>
</cp:coreProperties>
</file>